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B43C" w14:textId="265D96A6" w:rsidR="004F7881" w:rsidRPr="00F9516A" w:rsidRDefault="00CF20F8" w:rsidP="00EA08A4">
      <w:pPr>
        <w:pStyle w:val="Heading1"/>
        <w:spacing w:after="240"/>
        <w:rPr>
          <w:rFonts w:ascii="Arial" w:hAnsi="Arial" w:cs="Arial"/>
          <w:b/>
          <w:bCs/>
        </w:rPr>
      </w:pPr>
      <w:r w:rsidRPr="00F9516A">
        <w:rPr>
          <w:rFonts w:ascii="Arial" w:hAnsi="Arial" w:cs="Arial"/>
          <w:b/>
          <w:bCs/>
        </w:rPr>
        <w:t xml:space="preserve">Charter of Rights </w:t>
      </w:r>
    </w:p>
    <w:p w14:paraId="31EF3CE0" w14:textId="4A0BDCB5" w:rsidR="00CF20F8" w:rsidRPr="00F9516A" w:rsidRDefault="00CF20F8" w:rsidP="00E30F77">
      <w:p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For Tasmanian </w:t>
      </w:r>
      <w:r w:rsidR="001C71FE" w:rsidRPr="00F9516A">
        <w:rPr>
          <w:rFonts w:ascii="Arial" w:hAnsi="Arial" w:cs="Arial"/>
        </w:rPr>
        <w:t>c</w:t>
      </w:r>
      <w:r w:rsidRPr="00F9516A">
        <w:rPr>
          <w:rFonts w:ascii="Arial" w:hAnsi="Arial" w:cs="Arial"/>
        </w:rPr>
        <w:t>hildren and young people in out of home care</w:t>
      </w:r>
    </w:p>
    <w:p w14:paraId="086599CB" w14:textId="0DA0E468" w:rsidR="00CF20F8" w:rsidRPr="00F9516A" w:rsidRDefault="00CF20F8" w:rsidP="00E30F77">
      <w:pPr>
        <w:spacing w:after="480"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These are your rights as a child or young person living away from your parents and in out of home care.  </w:t>
      </w:r>
      <w:proofErr w:type="gramStart"/>
      <w:r w:rsidRPr="00F9516A">
        <w:rPr>
          <w:rFonts w:ascii="Arial" w:hAnsi="Arial" w:cs="Arial"/>
        </w:rPr>
        <w:t>All of</w:t>
      </w:r>
      <w:proofErr w:type="gramEnd"/>
      <w:r w:rsidRPr="00F9516A">
        <w:rPr>
          <w:rFonts w:ascii="Arial" w:hAnsi="Arial" w:cs="Arial"/>
        </w:rPr>
        <w:t xml:space="preserve"> these rights are important – some might be more important to you than others. That is why they are not in any </w:t>
      </w:r>
      <w:proofErr w:type="gramStart"/>
      <w:r w:rsidRPr="00F9516A">
        <w:rPr>
          <w:rFonts w:ascii="Arial" w:hAnsi="Arial" w:cs="Arial"/>
        </w:rPr>
        <w:t>particular order</w:t>
      </w:r>
      <w:proofErr w:type="gramEnd"/>
      <w:r w:rsidRPr="00F9516A">
        <w:rPr>
          <w:rFonts w:ascii="Arial" w:hAnsi="Arial" w:cs="Arial"/>
        </w:rPr>
        <w:t xml:space="preserve">. Each right is followed by some examples of how the right might work in daily life. </w:t>
      </w:r>
    </w:p>
    <w:p w14:paraId="1E7E9E20" w14:textId="00350A90" w:rsidR="00CF20F8" w:rsidRPr="00F9516A" w:rsidRDefault="00CF20F8" w:rsidP="00E30F77">
      <w:p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This Charter establishes that all children and young people living in out of home care in Tasmania have the following rights:</w:t>
      </w:r>
    </w:p>
    <w:p w14:paraId="138C2CB9" w14:textId="6663D735" w:rsidR="00370D8F" w:rsidRPr="00F9516A" w:rsidRDefault="00CF20F8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be safe and feel safe.</w:t>
      </w:r>
      <w:r w:rsidR="00960D3A" w:rsidRPr="00F9516A">
        <w:rPr>
          <w:rFonts w:ascii="Arial" w:hAnsi="Arial" w:cs="Arial"/>
        </w:rPr>
        <w:t xml:space="preserve"> </w:t>
      </w:r>
      <w:r w:rsidR="00526A54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3E91AEC6" w14:textId="78222465" w:rsidR="00CF20F8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not being abused or hurt</w:t>
      </w:r>
    </w:p>
    <w:p w14:paraId="5A1EF022" w14:textId="77777777" w:rsidR="004C3C7E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Not being physically punished</w:t>
      </w:r>
    </w:p>
    <w:p w14:paraId="107B0A34" w14:textId="77777777" w:rsidR="004C3C7E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feeling safe where I live</w:t>
      </w:r>
    </w:p>
    <w:p w14:paraId="79ADEF68" w14:textId="77777777" w:rsidR="00441254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not being moved around a lot</w:t>
      </w:r>
    </w:p>
    <w:p w14:paraId="4B00C853" w14:textId="77777777" w:rsidR="00441254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feeling cared for and living with people who care for me</w:t>
      </w:r>
    </w:p>
    <w:p w14:paraId="5D999F06" w14:textId="77777777" w:rsidR="00441254" w:rsidRPr="00F9516A" w:rsidRDefault="00CF20F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someone to talk to if I am unhappy or I don't feel safe</w:t>
      </w:r>
    </w:p>
    <w:p w14:paraId="59CC878C" w14:textId="6E30AC34" w:rsidR="00CF20F8" w:rsidRPr="00F9516A" w:rsidRDefault="00CF20F8" w:rsidP="001F2905">
      <w:pPr>
        <w:pStyle w:val="ListParagraph"/>
        <w:numPr>
          <w:ilvl w:val="1"/>
          <w:numId w:val="1"/>
        </w:numPr>
        <w:spacing w:before="120" w:after="360" w:line="276" w:lineRule="auto"/>
        <w:ind w:left="1434" w:hanging="357"/>
        <w:rPr>
          <w:rFonts w:ascii="Arial" w:hAnsi="Arial" w:cs="Arial"/>
        </w:rPr>
      </w:pPr>
      <w:r w:rsidRPr="00F9516A">
        <w:rPr>
          <w:rFonts w:ascii="Arial" w:hAnsi="Arial" w:cs="Arial"/>
        </w:rPr>
        <w:t>not being verbally abused</w:t>
      </w:r>
    </w:p>
    <w:p w14:paraId="6D2A370C" w14:textId="3703BE5E" w:rsidR="00E67C37" w:rsidRPr="00F9516A" w:rsidRDefault="00C06C16" w:rsidP="00E30F77">
      <w:pPr>
        <w:pStyle w:val="ListParagraph"/>
        <w:numPr>
          <w:ilvl w:val="0"/>
          <w:numId w:val="1"/>
        </w:numPr>
        <w:spacing w:before="360" w:line="276" w:lineRule="auto"/>
        <w:ind w:left="714" w:hanging="357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receive health care when it is needed</w:t>
      </w:r>
      <w:r w:rsidR="00E67C37" w:rsidRPr="00F9516A">
        <w:rPr>
          <w:rFonts w:ascii="Arial" w:hAnsi="Arial" w:cs="Arial"/>
        </w:rPr>
        <w:t xml:space="preserve"> </w:t>
      </w:r>
      <w:r w:rsidR="00E30F77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7D50DBE2" w14:textId="77777777" w:rsidR="00E67C37" w:rsidRPr="00F9516A" w:rsidRDefault="00C06C16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a health check when I first go into care</w:t>
      </w:r>
    </w:p>
    <w:p w14:paraId="6AAD7137" w14:textId="1118C646" w:rsidR="00BC07E4" w:rsidRPr="00F9516A" w:rsidRDefault="00C06C16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being able to see a doctor or dentist or counsellor or other health care worker when I feel the </w:t>
      </w:r>
      <w:r w:rsidR="00760283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need to</w:t>
      </w:r>
    </w:p>
    <w:p w14:paraId="42913E6D" w14:textId="5B461286" w:rsidR="00E8593C" w:rsidRPr="00F9516A" w:rsidRDefault="00C06C16" w:rsidP="001F2905">
      <w:pPr>
        <w:pStyle w:val="ListParagraph"/>
        <w:numPr>
          <w:ilvl w:val="1"/>
          <w:numId w:val="1"/>
        </w:numPr>
        <w:spacing w:after="360" w:line="276" w:lineRule="auto"/>
        <w:ind w:left="1434" w:hanging="357"/>
        <w:rPr>
          <w:rFonts w:ascii="Arial" w:hAnsi="Arial" w:cs="Arial"/>
        </w:rPr>
      </w:pPr>
      <w:r w:rsidRPr="00F9516A">
        <w:rPr>
          <w:rFonts w:ascii="Arial" w:hAnsi="Arial" w:cs="Arial"/>
        </w:rPr>
        <w:t>getting healthy food and time to exercise and play</w:t>
      </w:r>
    </w:p>
    <w:p w14:paraId="61D5E0D1" w14:textId="5192F7BA" w:rsidR="00B707EB" w:rsidRPr="00F9516A" w:rsidRDefault="00C06C16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be consulted and listened to seriously about decisions that affect me</w:t>
      </w:r>
      <w:r w:rsidR="00B707EB" w:rsidRPr="00F9516A">
        <w:rPr>
          <w:rFonts w:ascii="Arial" w:hAnsi="Arial" w:cs="Arial"/>
        </w:rPr>
        <w:t xml:space="preserve"> </w:t>
      </w:r>
      <w:r w:rsidR="00760283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6D071B42" w14:textId="77777777" w:rsidR="00F54F7B" w:rsidRPr="00F9516A" w:rsidRDefault="00C90EF8" w:rsidP="00B707E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</w:t>
      </w:r>
      <w:r w:rsidR="00C06C16" w:rsidRPr="00F9516A">
        <w:rPr>
          <w:rFonts w:ascii="Arial" w:hAnsi="Arial" w:cs="Arial"/>
        </w:rPr>
        <w:t>eing  told why I am in out of home care</w:t>
      </w:r>
    </w:p>
    <w:p w14:paraId="6A038F99" w14:textId="77777777" w:rsidR="00F54F7B" w:rsidRPr="00F9516A" w:rsidRDefault="00C90EF8" w:rsidP="00B707E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</w:t>
      </w:r>
      <w:r w:rsidR="00C06C16" w:rsidRPr="00F9516A">
        <w:rPr>
          <w:rFonts w:ascii="Arial" w:hAnsi="Arial" w:cs="Arial"/>
        </w:rPr>
        <w:t>eing told what plans have been put in place for my future</w:t>
      </w:r>
    </w:p>
    <w:p w14:paraId="12FE5F69" w14:textId="77777777" w:rsidR="00F54F7B" w:rsidRPr="00F9516A" w:rsidRDefault="00C06C16" w:rsidP="00B707E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a say in what those plans are and in the sorts of support that will be given to me</w:t>
      </w:r>
    </w:p>
    <w:p w14:paraId="565ECA10" w14:textId="57D2EB1F" w:rsidR="00C06C16" w:rsidRPr="00F9516A" w:rsidRDefault="00C06C16" w:rsidP="00B707E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having a say as </w:t>
      </w:r>
      <w:r w:rsidR="0028717C" w:rsidRPr="00F9516A">
        <w:rPr>
          <w:rFonts w:ascii="Arial" w:hAnsi="Arial" w:cs="Arial"/>
        </w:rPr>
        <w:t xml:space="preserve">about decisions </w:t>
      </w:r>
      <w:r w:rsidR="00842BE8" w:rsidRPr="00F9516A">
        <w:rPr>
          <w:rFonts w:ascii="Arial" w:hAnsi="Arial" w:cs="Arial"/>
        </w:rPr>
        <w:t xml:space="preserve">affecting me such as </w:t>
      </w:r>
      <w:r w:rsidRPr="00F9516A">
        <w:rPr>
          <w:rFonts w:ascii="Arial" w:hAnsi="Arial" w:cs="Arial"/>
        </w:rPr>
        <w:t xml:space="preserve">where I go to school, what clothes I wear, </w:t>
      </w:r>
      <w:r w:rsidR="00760283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who my friends are and how I spend my time</w:t>
      </w:r>
    </w:p>
    <w:p w14:paraId="4478A6E3" w14:textId="5325A149" w:rsidR="00F306F5" w:rsidRPr="00F9516A" w:rsidRDefault="00C06C16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</w:t>
      </w:r>
      <w:r w:rsidR="00F57D85" w:rsidRPr="00F9516A">
        <w:rPr>
          <w:rFonts w:ascii="Arial" w:hAnsi="Arial" w:cs="Arial"/>
        </w:rPr>
        <w:t>ght to have regular meetings alone with my worker</w:t>
      </w:r>
      <w:r w:rsidR="00760283" w:rsidRPr="00F9516A">
        <w:rPr>
          <w:rFonts w:ascii="Arial" w:hAnsi="Arial" w:cs="Arial"/>
        </w:rPr>
        <w:t xml:space="preserve"> </w:t>
      </w:r>
      <w:r w:rsidR="00F306F5" w:rsidRPr="00F9516A">
        <w:rPr>
          <w:rFonts w:ascii="Arial" w:hAnsi="Arial" w:cs="Arial"/>
        </w:rPr>
        <w:br/>
      </w:r>
      <w:r w:rsidR="00F57D85" w:rsidRPr="00F9516A">
        <w:rPr>
          <w:rFonts w:ascii="Arial" w:hAnsi="Arial" w:cs="Arial"/>
        </w:rPr>
        <w:t>This includes:</w:t>
      </w:r>
    </w:p>
    <w:p w14:paraId="02829039" w14:textId="77777777" w:rsidR="00F306F5" w:rsidRPr="00F9516A" w:rsidRDefault="00F57D85" w:rsidP="00F306F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having </w:t>
      </w:r>
      <w:r w:rsidR="00F02999" w:rsidRPr="00F9516A">
        <w:rPr>
          <w:rFonts w:ascii="Arial" w:hAnsi="Arial" w:cs="Arial"/>
        </w:rPr>
        <w:t>a</w:t>
      </w:r>
      <w:r w:rsidRPr="00F9516A">
        <w:rPr>
          <w:rFonts w:ascii="Arial" w:hAnsi="Arial" w:cs="Arial"/>
        </w:rPr>
        <w:t xml:space="preserve"> worker who is there for me</w:t>
      </w:r>
    </w:p>
    <w:p w14:paraId="393B4B83" w14:textId="65A9603C" w:rsidR="00C06C16" w:rsidRPr="00F9516A" w:rsidRDefault="00F57D85" w:rsidP="00F306F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having someone to complain to if I am unhappy about the way I am being treated or </w:t>
      </w:r>
      <w:r w:rsidR="00F306F5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if I am feeling safe</w:t>
      </w:r>
    </w:p>
    <w:p w14:paraId="7F6B9483" w14:textId="5C5F72A5" w:rsidR="00724078" w:rsidRPr="00F9516A" w:rsidRDefault="00F57D85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I have the right to be treated fairly and with respect for who I am </w:t>
      </w:r>
      <w:r w:rsidR="00724078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1D1075A2" w14:textId="77777777" w:rsidR="00724078" w:rsidRPr="00F9516A" w:rsidRDefault="00F57D85" w:rsidP="007240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able to feel good about myself</w:t>
      </w:r>
    </w:p>
    <w:p w14:paraId="69DCCFA9" w14:textId="77777777" w:rsidR="00724078" w:rsidRPr="00F9516A" w:rsidRDefault="00055EFD" w:rsidP="007240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being able to </w:t>
      </w:r>
      <w:r w:rsidR="00DB5AAF" w:rsidRPr="00F9516A">
        <w:rPr>
          <w:rFonts w:ascii="Arial" w:hAnsi="Arial" w:cs="Arial"/>
        </w:rPr>
        <w:t>relax and have fun</w:t>
      </w:r>
    </w:p>
    <w:p w14:paraId="1E789419" w14:textId="77777777" w:rsidR="00724078" w:rsidRPr="00F9516A" w:rsidRDefault="00F57D85" w:rsidP="007240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not being discriminated against</w:t>
      </w:r>
    </w:p>
    <w:p w14:paraId="2C6A9593" w14:textId="77777777" w:rsidR="00724078" w:rsidRPr="00F9516A" w:rsidRDefault="00F57D85" w:rsidP="007240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treated as an individual</w:t>
      </w:r>
    </w:p>
    <w:p w14:paraId="35F3E385" w14:textId="606D0962" w:rsidR="008A53C7" w:rsidRPr="00F9516A" w:rsidRDefault="00F57D85" w:rsidP="007240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accepted for who I am</w:t>
      </w:r>
    </w:p>
    <w:p w14:paraId="520DDAE1" w14:textId="77777777" w:rsidR="008A53C7" w:rsidRPr="00F9516A" w:rsidRDefault="008A53C7">
      <w:pPr>
        <w:rPr>
          <w:rFonts w:ascii="Arial" w:hAnsi="Arial" w:cs="Arial"/>
        </w:rPr>
      </w:pPr>
      <w:r w:rsidRPr="00F9516A">
        <w:rPr>
          <w:rFonts w:ascii="Arial" w:hAnsi="Arial" w:cs="Arial"/>
        </w:rPr>
        <w:br w:type="page"/>
      </w:r>
    </w:p>
    <w:p w14:paraId="30158074" w14:textId="50598D8A" w:rsidR="00F57D85" w:rsidRPr="00F9516A" w:rsidRDefault="00215417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identify with my culture and community and to observe my chose</w:t>
      </w:r>
      <w:r w:rsidR="000D01D1" w:rsidRPr="00F9516A">
        <w:rPr>
          <w:rFonts w:ascii="Arial" w:hAnsi="Arial" w:cs="Arial"/>
        </w:rPr>
        <w:t xml:space="preserve">n </w:t>
      </w:r>
      <w:r w:rsidRPr="00F9516A">
        <w:rPr>
          <w:rFonts w:ascii="Arial" w:hAnsi="Arial" w:cs="Arial"/>
        </w:rPr>
        <w:t>religion</w:t>
      </w:r>
      <w:r w:rsidR="00956D41" w:rsidRPr="00F9516A">
        <w:rPr>
          <w:rFonts w:ascii="Arial" w:hAnsi="Arial" w:cs="Arial"/>
        </w:rPr>
        <w:t xml:space="preserve"> </w:t>
      </w:r>
      <w:r w:rsidR="008A53C7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3BF3CBA7" w14:textId="77777777" w:rsidR="00956D41" w:rsidRPr="00F9516A" w:rsidRDefault="0039256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l</w:t>
      </w:r>
      <w:r w:rsidR="00414BF5" w:rsidRPr="00F9516A">
        <w:rPr>
          <w:rFonts w:ascii="Arial" w:hAnsi="Arial" w:cs="Arial"/>
        </w:rPr>
        <w:t xml:space="preserve">earning about my background and my family's </w:t>
      </w:r>
      <w:r w:rsidRPr="00F9516A">
        <w:rPr>
          <w:rFonts w:ascii="Arial" w:hAnsi="Arial" w:cs="Arial"/>
        </w:rPr>
        <w:t>heritage</w:t>
      </w:r>
    </w:p>
    <w:p w14:paraId="75B12E50" w14:textId="77777777" w:rsidR="00E21A89" w:rsidRPr="00F9516A" w:rsidRDefault="00414BF5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able to go to religious ceremonies if I want to</w:t>
      </w:r>
    </w:p>
    <w:p w14:paraId="1584190A" w14:textId="77777777" w:rsidR="00E21A89" w:rsidRPr="00F9516A" w:rsidRDefault="00414BF5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cont</w:t>
      </w:r>
      <w:r w:rsidR="00A533A8" w:rsidRPr="00F9516A">
        <w:rPr>
          <w:rFonts w:ascii="Arial" w:hAnsi="Arial" w:cs="Arial"/>
        </w:rPr>
        <w:t>act with cultural elders and leaders</w:t>
      </w:r>
    </w:p>
    <w:p w14:paraId="5015866B" w14:textId="1BE43843" w:rsidR="00A533A8" w:rsidRPr="00F9516A" w:rsidRDefault="00A533A8" w:rsidP="00E30F7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taking part in artistic and cult</w:t>
      </w:r>
      <w:r w:rsidR="00A9264C" w:rsidRPr="00F9516A">
        <w:rPr>
          <w:rFonts w:ascii="Arial" w:hAnsi="Arial" w:cs="Arial"/>
        </w:rPr>
        <w:t>ural activities</w:t>
      </w:r>
    </w:p>
    <w:p w14:paraId="1710A41A" w14:textId="65C1DC01" w:rsidR="00E21A89" w:rsidRPr="00F9516A" w:rsidRDefault="00A9264C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have safe contact with my family and people who matter to me</w:t>
      </w:r>
      <w:r w:rsidR="00E21A89" w:rsidRPr="00F9516A">
        <w:rPr>
          <w:rFonts w:ascii="Arial" w:hAnsi="Arial" w:cs="Arial"/>
        </w:rPr>
        <w:t xml:space="preserve"> </w:t>
      </w:r>
      <w:r w:rsidR="008A014B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5E3EA171" w14:textId="77777777" w:rsidR="00E6638A" w:rsidRPr="00F9516A" w:rsidRDefault="00A9264C" w:rsidP="00E21A89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regular and safe contact with:</w:t>
      </w:r>
    </w:p>
    <w:p w14:paraId="4AC2BDE2" w14:textId="59F60C24" w:rsidR="0093774C" w:rsidRPr="00F9516A" w:rsidRDefault="00AE1CCF" w:rsidP="00E6638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brothers and sisters, cousins and other family members who are important to me,</w:t>
      </w:r>
    </w:p>
    <w:p w14:paraId="46B7C510" w14:textId="27478F1D" w:rsidR="008A014B" w:rsidRPr="00F9516A" w:rsidRDefault="00AE1CCF" w:rsidP="00E6638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friend and former carers if that is what I want</w:t>
      </w:r>
    </w:p>
    <w:p w14:paraId="643F622A" w14:textId="4F3CACE6" w:rsidR="00A9264C" w:rsidRPr="00F9516A" w:rsidRDefault="00AE1CCF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a say about people I don’t  want to spend time with</w:t>
      </w:r>
    </w:p>
    <w:p w14:paraId="10D4AE1D" w14:textId="70B8C967" w:rsidR="008A014B" w:rsidRPr="00F9516A" w:rsidRDefault="00AE1CCF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have an education and to gain life skills</w:t>
      </w:r>
      <w:r w:rsidR="008A014B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</w:t>
      </w:r>
    </w:p>
    <w:p w14:paraId="0DA8E9B3" w14:textId="77777777" w:rsidR="008A014B" w:rsidRPr="00F9516A" w:rsidRDefault="00AE1CCF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able to go to school and get training</w:t>
      </w:r>
    </w:p>
    <w:p w14:paraId="122C3477" w14:textId="77777777" w:rsidR="008A014B" w:rsidRPr="00F9516A" w:rsidRDefault="00AE1CCF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able to learn how to act responsib</w:t>
      </w:r>
      <w:r w:rsidR="007A4B5D" w:rsidRPr="00F9516A">
        <w:rPr>
          <w:rFonts w:ascii="Arial" w:hAnsi="Arial" w:cs="Arial"/>
        </w:rPr>
        <w:t>ly</w:t>
      </w:r>
    </w:p>
    <w:p w14:paraId="16F4EE6C" w14:textId="77777777" w:rsidR="008A014B" w:rsidRPr="00F9516A" w:rsidRDefault="007A4B5D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able to learn skills for living as independently as I can when I leave care</w:t>
      </w:r>
    </w:p>
    <w:p w14:paraId="24E204EC" w14:textId="77777777" w:rsidR="008A014B" w:rsidRPr="00F9516A" w:rsidRDefault="007A4B5D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having somewhere quiet to </w:t>
      </w:r>
      <w:r w:rsidR="000852C3" w:rsidRPr="00F9516A">
        <w:rPr>
          <w:rFonts w:ascii="Arial" w:hAnsi="Arial" w:cs="Arial"/>
        </w:rPr>
        <w:t>study</w:t>
      </w:r>
    </w:p>
    <w:p w14:paraId="5E400B35" w14:textId="1697D714" w:rsidR="00AE1CCF" w:rsidRPr="00F9516A" w:rsidRDefault="000852C3" w:rsidP="008A01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being supported and encouraged in these things</w:t>
      </w:r>
    </w:p>
    <w:p w14:paraId="37D536D6" w14:textId="5208B56B" w:rsidR="008A53C7" w:rsidRPr="00F9516A" w:rsidRDefault="000852C3" w:rsidP="00E30F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I have the right to have my privacy respected</w:t>
      </w:r>
      <w:r w:rsidR="00155AB2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This includes:</w:t>
      </w:r>
    </w:p>
    <w:p w14:paraId="18CEFAA3" w14:textId="77777777" w:rsidR="00155AB2" w:rsidRPr="00F9516A" w:rsidRDefault="000852C3" w:rsidP="00155AB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my own things</w:t>
      </w:r>
    </w:p>
    <w:p w14:paraId="5058491B" w14:textId="77777777" w:rsidR="00155AB2" w:rsidRPr="00F9516A" w:rsidRDefault="000852C3" w:rsidP="00155AB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9516A">
        <w:rPr>
          <w:rFonts w:ascii="Arial" w:hAnsi="Arial" w:cs="Arial"/>
        </w:rPr>
        <w:t>having a private space</w:t>
      </w:r>
    </w:p>
    <w:p w14:paraId="6075F15B" w14:textId="77777777" w:rsidR="009E6CEC" w:rsidRPr="00F9516A" w:rsidRDefault="000852C3" w:rsidP="00646946">
      <w:pPr>
        <w:pStyle w:val="ListParagraph"/>
        <w:numPr>
          <w:ilvl w:val="1"/>
          <w:numId w:val="1"/>
        </w:numPr>
        <w:spacing w:after="360" w:line="276" w:lineRule="auto"/>
        <w:ind w:left="1434" w:hanging="357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knowing that personal information about me is shared only where it is needed and </w:t>
      </w:r>
      <w:r w:rsidR="00155AB2" w:rsidRPr="00F9516A">
        <w:rPr>
          <w:rFonts w:ascii="Arial" w:hAnsi="Arial" w:cs="Arial"/>
        </w:rPr>
        <w:br/>
      </w:r>
      <w:r w:rsidRPr="00F9516A">
        <w:rPr>
          <w:rFonts w:ascii="Arial" w:hAnsi="Arial" w:cs="Arial"/>
        </w:rPr>
        <w:t>by adults who have a right to kno</w:t>
      </w:r>
      <w:r w:rsidR="009E6CEC" w:rsidRPr="00F9516A">
        <w:rPr>
          <w:rFonts w:ascii="Arial" w:hAnsi="Arial" w:cs="Arial"/>
        </w:rPr>
        <w:t xml:space="preserve">w </w:t>
      </w:r>
    </w:p>
    <w:p w14:paraId="7FD1B3C3" w14:textId="407C0D48" w:rsidR="006F5950" w:rsidRPr="00F9516A" w:rsidRDefault="006F5950" w:rsidP="00F9516A">
      <w:pPr>
        <w:pStyle w:val="Heading2"/>
        <w:spacing w:after="240"/>
        <w:rPr>
          <w:rFonts w:ascii="Arial" w:hAnsi="Arial" w:cs="Arial"/>
        </w:rPr>
      </w:pPr>
      <w:r w:rsidRPr="00F9516A">
        <w:rPr>
          <w:rFonts w:ascii="Arial" w:hAnsi="Arial" w:cs="Arial"/>
        </w:rPr>
        <w:t>This is who I can call if I need extra help:</w:t>
      </w:r>
    </w:p>
    <w:p w14:paraId="74889BB1" w14:textId="027193BE" w:rsidR="006F5950" w:rsidRPr="00F9516A" w:rsidRDefault="006F5950" w:rsidP="009E6CEC">
      <w:pPr>
        <w:pStyle w:val="ListParagraph"/>
        <w:spacing w:line="480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>Child A</w:t>
      </w:r>
      <w:r w:rsidR="00467B92" w:rsidRPr="00F9516A">
        <w:rPr>
          <w:rFonts w:ascii="Arial" w:hAnsi="Arial" w:cs="Arial"/>
        </w:rPr>
        <w:t>dvocate ……</w:t>
      </w:r>
      <w:r w:rsidR="008F0AFB" w:rsidRPr="00F9516A">
        <w:rPr>
          <w:rFonts w:ascii="Arial" w:hAnsi="Arial" w:cs="Arial"/>
        </w:rPr>
        <w:t xml:space="preserve"> </w:t>
      </w:r>
      <w:r w:rsidR="00467B92" w:rsidRPr="00F9516A">
        <w:rPr>
          <w:rFonts w:ascii="Arial" w:hAnsi="Arial" w:cs="Arial"/>
        </w:rPr>
        <w:t xml:space="preserve">1800 549 725 </w:t>
      </w:r>
      <w:r w:rsidR="00BF47D8" w:rsidRPr="00F9516A">
        <w:rPr>
          <w:rFonts w:ascii="Arial" w:hAnsi="Arial" w:cs="Arial"/>
        </w:rPr>
        <w:t xml:space="preserve">/ 0419 </w:t>
      </w:r>
      <w:r w:rsidR="008B5086" w:rsidRPr="00F9516A">
        <w:rPr>
          <w:rFonts w:ascii="Arial" w:hAnsi="Arial" w:cs="Arial"/>
        </w:rPr>
        <w:t xml:space="preserve">970 </w:t>
      </w:r>
      <w:r w:rsidR="008F0AFB" w:rsidRPr="00F9516A">
        <w:rPr>
          <w:rFonts w:ascii="Arial" w:hAnsi="Arial" w:cs="Arial"/>
        </w:rPr>
        <w:t>181</w:t>
      </w:r>
    </w:p>
    <w:p w14:paraId="2017F884" w14:textId="616492BC" w:rsidR="008F0AFB" w:rsidRPr="00F9516A" w:rsidRDefault="008F0AFB" w:rsidP="009E6CEC">
      <w:pPr>
        <w:pStyle w:val="ListParagraph"/>
        <w:spacing w:line="480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CREATE </w:t>
      </w:r>
      <w:r w:rsidR="00B07E79" w:rsidRPr="00F9516A">
        <w:rPr>
          <w:rFonts w:ascii="Arial" w:hAnsi="Arial" w:cs="Arial"/>
        </w:rPr>
        <w:t xml:space="preserve">……. 1800 655 105 / </w:t>
      </w:r>
      <w:r w:rsidR="00453D34" w:rsidRPr="00F9516A">
        <w:rPr>
          <w:rFonts w:ascii="Arial" w:hAnsi="Arial" w:cs="Arial"/>
        </w:rPr>
        <w:t>(03) 6223 7749</w:t>
      </w:r>
    </w:p>
    <w:p w14:paraId="358F8109" w14:textId="06D50B7A" w:rsidR="00453D34" w:rsidRPr="00F9516A" w:rsidRDefault="00E54FD3" w:rsidP="009E6CEC">
      <w:pPr>
        <w:pStyle w:val="ListParagraph"/>
        <w:spacing w:line="480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Child Safety Service ….. 1300 737 </w:t>
      </w:r>
      <w:r w:rsidR="00C15B96" w:rsidRPr="00F9516A">
        <w:rPr>
          <w:rFonts w:ascii="Arial" w:hAnsi="Arial" w:cs="Arial"/>
        </w:rPr>
        <w:t xml:space="preserve">639 </w:t>
      </w:r>
    </w:p>
    <w:p w14:paraId="6CB6B763" w14:textId="00B87F60" w:rsidR="00C15B96" w:rsidRPr="00F9516A" w:rsidRDefault="00C15B96" w:rsidP="009E6CEC">
      <w:pPr>
        <w:pStyle w:val="ListParagraph"/>
        <w:spacing w:line="480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Commissioner for Children and Yong People … </w:t>
      </w:r>
      <w:r w:rsidR="002510BE" w:rsidRPr="00F9516A">
        <w:rPr>
          <w:rFonts w:ascii="Arial" w:hAnsi="Arial" w:cs="Arial"/>
        </w:rPr>
        <w:t>(03) 61661366</w:t>
      </w:r>
    </w:p>
    <w:p w14:paraId="415580F7" w14:textId="262BC556" w:rsidR="00605294" w:rsidRPr="00F9516A" w:rsidRDefault="002510BE" w:rsidP="00F9516A">
      <w:pPr>
        <w:pStyle w:val="ListParagraph"/>
        <w:spacing w:line="480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>Kids Helpline (</w:t>
      </w:r>
      <w:r w:rsidR="005747B5" w:rsidRPr="00F9516A">
        <w:rPr>
          <w:rFonts w:ascii="Arial" w:hAnsi="Arial" w:cs="Arial"/>
        </w:rPr>
        <w:t xml:space="preserve">24 hour) …. 1800 </w:t>
      </w:r>
      <w:r w:rsidR="00605294" w:rsidRPr="00F9516A">
        <w:rPr>
          <w:rFonts w:ascii="Arial" w:hAnsi="Arial" w:cs="Arial"/>
        </w:rPr>
        <w:t>551 800</w:t>
      </w:r>
    </w:p>
    <w:p w14:paraId="19FC6783" w14:textId="7AE90F93" w:rsidR="00CF20F8" w:rsidRPr="00F9516A" w:rsidRDefault="00605294" w:rsidP="00F9516A">
      <w:pPr>
        <w:pStyle w:val="ListParagraph"/>
        <w:spacing w:line="276" w:lineRule="auto"/>
        <w:ind w:left="0"/>
        <w:rPr>
          <w:rFonts w:ascii="Arial" w:hAnsi="Arial" w:cs="Arial"/>
        </w:rPr>
      </w:pPr>
      <w:r w:rsidRPr="00F9516A">
        <w:rPr>
          <w:rFonts w:ascii="Arial" w:hAnsi="Arial" w:cs="Arial"/>
        </w:rPr>
        <w:t xml:space="preserve">Although these are my rights, I have the responsibility to respect other people's rights and property and to respect what they have to say. </w:t>
      </w:r>
    </w:p>
    <w:sectPr w:rsidR="00CF20F8" w:rsidRPr="00F9516A" w:rsidSect="00EA0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4282"/>
    <w:multiLevelType w:val="hybridMultilevel"/>
    <w:tmpl w:val="C7CEB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8D210">
      <w:numFmt w:val="bullet"/>
      <w:lvlText w:val="•"/>
      <w:lvlJc w:val="left"/>
      <w:pPr>
        <w:ind w:left="1440" w:hanging="360"/>
      </w:pPr>
      <w:rPr>
        <w:rFonts w:ascii="Corbel" w:hAnsi="Corbe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F8"/>
    <w:rsid w:val="00055EFD"/>
    <w:rsid w:val="000852C3"/>
    <w:rsid w:val="000D01D1"/>
    <w:rsid w:val="00134539"/>
    <w:rsid w:val="00155AB2"/>
    <w:rsid w:val="001718A7"/>
    <w:rsid w:val="001933FC"/>
    <w:rsid w:val="001C71FE"/>
    <w:rsid w:val="001E105A"/>
    <w:rsid w:val="001F2905"/>
    <w:rsid w:val="00215417"/>
    <w:rsid w:val="002510BE"/>
    <w:rsid w:val="002621AA"/>
    <w:rsid w:val="002702CB"/>
    <w:rsid w:val="0028717C"/>
    <w:rsid w:val="002A2C10"/>
    <w:rsid w:val="003052BE"/>
    <w:rsid w:val="00370D8F"/>
    <w:rsid w:val="00392568"/>
    <w:rsid w:val="003A57E7"/>
    <w:rsid w:val="00414BF5"/>
    <w:rsid w:val="00417A62"/>
    <w:rsid w:val="00441254"/>
    <w:rsid w:val="00453D34"/>
    <w:rsid w:val="00467B92"/>
    <w:rsid w:val="004C3C7E"/>
    <w:rsid w:val="004F7881"/>
    <w:rsid w:val="00526A54"/>
    <w:rsid w:val="005747B5"/>
    <w:rsid w:val="00605294"/>
    <w:rsid w:val="00646946"/>
    <w:rsid w:val="0065300B"/>
    <w:rsid w:val="006A2A8B"/>
    <w:rsid w:val="006F5950"/>
    <w:rsid w:val="00724078"/>
    <w:rsid w:val="007406FE"/>
    <w:rsid w:val="00760283"/>
    <w:rsid w:val="007A4B5D"/>
    <w:rsid w:val="00842BE8"/>
    <w:rsid w:val="00850416"/>
    <w:rsid w:val="00894E40"/>
    <w:rsid w:val="008A014B"/>
    <w:rsid w:val="008A53C7"/>
    <w:rsid w:val="008B5086"/>
    <w:rsid w:val="008D48BB"/>
    <w:rsid w:val="008D51DF"/>
    <w:rsid w:val="008F0AFB"/>
    <w:rsid w:val="0093774C"/>
    <w:rsid w:val="00956D41"/>
    <w:rsid w:val="00960D3A"/>
    <w:rsid w:val="009E6CEC"/>
    <w:rsid w:val="00A00772"/>
    <w:rsid w:val="00A41F9B"/>
    <w:rsid w:val="00A533A8"/>
    <w:rsid w:val="00A85DD7"/>
    <w:rsid w:val="00A9264C"/>
    <w:rsid w:val="00AA0831"/>
    <w:rsid w:val="00AE1CCF"/>
    <w:rsid w:val="00B00976"/>
    <w:rsid w:val="00B07E79"/>
    <w:rsid w:val="00B707EB"/>
    <w:rsid w:val="00BB7645"/>
    <w:rsid w:val="00BC07E4"/>
    <w:rsid w:val="00BF47D8"/>
    <w:rsid w:val="00C06C16"/>
    <w:rsid w:val="00C15B96"/>
    <w:rsid w:val="00C90EF8"/>
    <w:rsid w:val="00CF20F8"/>
    <w:rsid w:val="00DB5AAF"/>
    <w:rsid w:val="00E21A89"/>
    <w:rsid w:val="00E30F77"/>
    <w:rsid w:val="00E54FD3"/>
    <w:rsid w:val="00E6638A"/>
    <w:rsid w:val="00E67C37"/>
    <w:rsid w:val="00E8593C"/>
    <w:rsid w:val="00EA08A4"/>
    <w:rsid w:val="00EF2D9F"/>
    <w:rsid w:val="00F02999"/>
    <w:rsid w:val="00F0717D"/>
    <w:rsid w:val="00F306F5"/>
    <w:rsid w:val="00F54F7B"/>
    <w:rsid w:val="00F57D85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DF7E"/>
  <w15:chartTrackingRefBased/>
  <w15:docId w15:val="{DB78CD18-875A-4DD8-93B3-1DD50A6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0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51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Deborah</dc:creator>
  <cp:keywords/>
  <dc:description/>
  <cp:lastModifiedBy>Phillips, Deborah</cp:lastModifiedBy>
  <cp:revision>77</cp:revision>
  <cp:lastPrinted>2024-02-20T23:09:00Z</cp:lastPrinted>
  <dcterms:created xsi:type="dcterms:W3CDTF">2024-02-12T23:41:00Z</dcterms:created>
  <dcterms:modified xsi:type="dcterms:W3CDTF">2024-02-21T01:36:00Z</dcterms:modified>
</cp:coreProperties>
</file>